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4904" w14:textId="77777777" w:rsidR="004E50FA" w:rsidRPr="00643A55" w:rsidRDefault="009F04C9">
      <w:pPr>
        <w:rPr>
          <w:b/>
        </w:rPr>
      </w:pPr>
      <w:r w:rsidRPr="009F04C9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83E756" wp14:editId="3E4EB93D">
            <wp:simplePos x="0" y="0"/>
            <wp:positionH relativeFrom="column">
              <wp:posOffset>-486557</wp:posOffset>
            </wp:positionH>
            <wp:positionV relativeFrom="paragraph">
              <wp:posOffset>-574480</wp:posOffset>
            </wp:positionV>
            <wp:extent cx="2472885" cy="1608993"/>
            <wp:effectExtent l="19050" t="0" r="361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85" cy="160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MATEŘSKÁ  ŠKOLA BLANSKO</w:t>
      </w:r>
      <w:r>
        <w:rPr>
          <w:b/>
        </w:rPr>
        <w:br/>
        <w:t xml:space="preserve">                                                                                               RODKOVSKÉHO 2a</w:t>
      </w:r>
      <w:r>
        <w:rPr>
          <w:b/>
        </w:rPr>
        <w:br/>
        <w:t xml:space="preserve">                                                                                               příspěvková organizace</w:t>
      </w:r>
      <w:r>
        <w:rPr>
          <w:b/>
        </w:rPr>
        <w:br/>
        <w:t xml:space="preserve">                                                                                               </w:t>
      </w:r>
      <w:r w:rsidR="0054243F" w:rsidRPr="00643A55">
        <w:rPr>
          <w:b/>
        </w:rPr>
        <w:t>678 01 Blansko</w:t>
      </w:r>
    </w:p>
    <w:p w14:paraId="08CC1E49" w14:textId="77777777" w:rsidR="0054243F" w:rsidRPr="00643A55" w:rsidRDefault="009F04C9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440A83">
        <w:rPr>
          <w:b/>
        </w:rPr>
        <w:t>Tel: 778 785 747 (</w:t>
      </w:r>
      <w:r w:rsidR="00643A55">
        <w:rPr>
          <w:b/>
        </w:rPr>
        <w:t>ředitelna)</w:t>
      </w:r>
    </w:p>
    <w:p w14:paraId="19B2855A" w14:textId="77777777" w:rsidR="0054243F" w:rsidRPr="009F04C9" w:rsidRDefault="009F04C9">
      <w:pPr>
        <w:rPr>
          <w:b/>
          <w:sz w:val="28"/>
          <w:szCs w:val="28"/>
          <w:u w:val="single"/>
        </w:rPr>
      </w:pPr>
      <w:r w:rsidRPr="009F04C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br/>
        <w:t xml:space="preserve">                                             </w:t>
      </w:r>
      <w:r>
        <w:rPr>
          <w:b/>
          <w:sz w:val="28"/>
          <w:szCs w:val="28"/>
          <w:u w:val="single"/>
        </w:rPr>
        <w:t xml:space="preserve">INDIVIDUÁLNÍ </w:t>
      </w:r>
      <w:r w:rsidR="0054243F" w:rsidRPr="009F04C9">
        <w:rPr>
          <w:b/>
          <w:sz w:val="28"/>
          <w:szCs w:val="28"/>
          <w:u w:val="single"/>
        </w:rPr>
        <w:t>VZDĚLÁVÁNÍ</w:t>
      </w:r>
    </w:p>
    <w:p w14:paraId="70B29553" w14:textId="77777777" w:rsidR="0054243F" w:rsidRPr="009F04C9" w:rsidRDefault="00643A55">
      <w:pPr>
        <w:rPr>
          <w:sz w:val="24"/>
          <w:szCs w:val="24"/>
        </w:rPr>
      </w:pPr>
      <w:r w:rsidRPr="009F04C9">
        <w:rPr>
          <w:sz w:val="24"/>
          <w:szCs w:val="24"/>
        </w:rPr>
        <w:t>V</w:t>
      </w:r>
      <w:r w:rsidR="0054243F" w:rsidRPr="009F04C9">
        <w:rPr>
          <w:sz w:val="24"/>
          <w:szCs w:val="24"/>
        </w:rPr>
        <w:t xml:space="preserve">ážení rodiče, </w:t>
      </w:r>
    </w:p>
    <w:p w14:paraId="0E1783DF" w14:textId="77777777" w:rsidR="0054243F" w:rsidRPr="009F04C9" w:rsidRDefault="00013491">
      <w:pPr>
        <w:rPr>
          <w:sz w:val="24"/>
          <w:szCs w:val="24"/>
        </w:rPr>
      </w:pPr>
      <w:r w:rsidRPr="009F04C9">
        <w:rPr>
          <w:sz w:val="24"/>
          <w:szCs w:val="24"/>
        </w:rPr>
        <w:t>p</w:t>
      </w:r>
      <w:r w:rsidR="0054243F" w:rsidRPr="009F04C9">
        <w:rPr>
          <w:sz w:val="24"/>
          <w:szCs w:val="24"/>
        </w:rPr>
        <w:t xml:space="preserve">okud jste se rozhodli pro </w:t>
      </w:r>
      <w:r w:rsidR="0054243F" w:rsidRPr="009F04C9">
        <w:rPr>
          <w:b/>
          <w:sz w:val="24"/>
          <w:szCs w:val="24"/>
        </w:rPr>
        <w:t>individuální vzdělávání</w:t>
      </w:r>
      <w:r w:rsidR="0054243F" w:rsidRPr="009F04C9">
        <w:rPr>
          <w:sz w:val="24"/>
          <w:szCs w:val="24"/>
        </w:rPr>
        <w:t xml:space="preserve"> Vašeho dítěte na naší mateřské škole, rádi Vám poskytneme informace, v jakých oblastech budete vaše dítě vzdělávat, aby se rozvíjelo, vzdělávalo</w:t>
      </w:r>
      <w:r w:rsidR="00440A83">
        <w:rPr>
          <w:sz w:val="24"/>
          <w:szCs w:val="24"/>
        </w:rPr>
        <w:t xml:space="preserve"> </w:t>
      </w:r>
      <w:r w:rsidR="0054243F" w:rsidRPr="009F04C9">
        <w:rPr>
          <w:sz w:val="24"/>
          <w:szCs w:val="24"/>
        </w:rPr>
        <w:t>a úspěšně mohlo nastoupit do základní školy.</w:t>
      </w:r>
    </w:p>
    <w:p w14:paraId="372AB916" w14:textId="77777777" w:rsidR="0054243F" w:rsidRPr="009F04C9" w:rsidRDefault="0054243F">
      <w:pPr>
        <w:rPr>
          <w:i/>
          <w:sz w:val="24"/>
          <w:szCs w:val="24"/>
        </w:rPr>
      </w:pPr>
      <w:r w:rsidRPr="009F04C9">
        <w:rPr>
          <w:i/>
          <w:sz w:val="24"/>
          <w:szCs w:val="24"/>
        </w:rPr>
        <w:t>Doporučujeme Vám nastudovat RVP PV nebo přímo náš ŠVP (Školní vzdělávací program) s jednotlivými oblastmi, na které se zaměřujeme. Rádi Vám ho poskytneme, stejně tak i pracovní listy i jiný výchovně vzdělávací materiál.</w:t>
      </w:r>
    </w:p>
    <w:p w14:paraId="7D0B47DF" w14:textId="77777777" w:rsidR="0054243F" w:rsidRPr="009F04C9" w:rsidRDefault="0054243F">
      <w:pPr>
        <w:rPr>
          <w:sz w:val="24"/>
          <w:szCs w:val="24"/>
        </w:rPr>
      </w:pPr>
      <w:r w:rsidRPr="009F04C9">
        <w:rPr>
          <w:sz w:val="24"/>
          <w:szCs w:val="24"/>
        </w:rPr>
        <w:t>V rámci dobré spolupráce Vám doporučujeme, abyste založili portfolio – viz ve třídách.</w:t>
      </w:r>
      <w:r w:rsidR="0003252F" w:rsidRPr="009F04C9">
        <w:rPr>
          <w:sz w:val="24"/>
          <w:szCs w:val="24"/>
        </w:rPr>
        <w:t xml:space="preserve"> </w:t>
      </w:r>
      <w:r w:rsidRPr="009F04C9">
        <w:rPr>
          <w:sz w:val="24"/>
          <w:szCs w:val="24"/>
        </w:rPr>
        <w:t>Do něj budete střádat informace o návštěvách divadel, kin, případně fotografie různých aktivit, které se svým dítětem absolvujete</w:t>
      </w:r>
      <w:r w:rsidR="0003252F" w:rsidRPr="009F04C9">
        <w:rPr>
          <w:sz w:val="24"/>
          <w:szCs w:val="24"/>
        </w:rPr>
        <w:t xml:space="preserve"> a co s dítětem děláte …</w:t>
      </w:r>
      <w:r w:rsidR="00440A83">
        <w:rPr>
          <w:sz w:val="24"/>
          <w:szCs w:val="24"/>
        </w:rPr>
        <w:br/>
      </w:r>
      <w:r w:rsidR="0003252F" w:rsidRPr="009F04C9">
        <w:rPr>
          <w:sz w:val="24"/>
          <w:szCs w:val="24"/>
        </w:rPr>
        <w:t>(vystřihovánky, písně, básně, říkadla…).</w:t>
      </w:r>
    </w:p>
    <w:p w14:paraId="34D12FC5" w14:textId="77777777" w:rsidR="0003252F" w:rsidRPr="009F04C9" w:rsidRDefault="0003252F">
      <w:pPr>
        <w:rPr>
          <w:b/>
          <w:sz w:val="24"/>
          <w:szCs w:val="24"/>
        </w:rPr>
      </w:pPr>
      <w:r w:rsidRPr="009F04C9">
        <w:rPr>
          <w:b/>
          <w:sz w:val="24"/>
          <w:szCs w:val="24"/>
        </w:rPr>
        <w:t>Ověření znalostí u vašeho dítěte proběhne klidnou formou nad ukázkou portfolia, rozhovorem s Vámi a rozhovorem s dítětem.</w:t>
      </w:r>
    </w:p>
    <w:p w14:paraId="582278D9" w14:textId="77777777" w:rsidR="0003252F" w:rsidRPr="009F04C9" w:rsidRDefault="0003252F">
      <w:pPr>
        <w:rPr>
          <w:b/>
          <w:sz w:val="24"/>
          <w:szCs w:val="24"/>
        </w:rPr>
      </w:pPr>
      <w:r w:rsidRPr="009F04C9">
        <w:rPr>
          <w:b/>
          <w:sz w:val="24"/>
          <w:szCs w:val="24"/>
        </w:rPr>
        <w:t>Termíny ověření znalostí u vašeho dítěte  -  konec měsíce listopadu. Budou Vám sděleny 2 termíny, a Vy si jeden z nich vyberete.</w:t>
      </w:r>
    </w:p>
    <w:p w14:paraId="3D830655" w14:textId="77777777" w:rsidR="0003252F" w:rsidRPr="009F04C9" w:rsidRDefault="0003252F">
      <w:pPr>
        <w:rPr>
          <w:sz w:val="24"/>
          <w:szCs w:val="24"/>
        </w:rPr>
      </w:pPr>
      <w:r w:rsidRPr="009F04C9">
        <w:rPr>
          <w:sz w:val="24"/>
          <w:szCs w:val="24"/>
        </w:rPr>
        <w:t xml:space="preserve">Odpovědnost za výchovu máte Vy - rodiče, ne škola. Pokud se na přezkoušení nedostavíte ani v jednou z navržených termínů, budu nucena tuto skutečnost nahlásit zřizovateli. </w:t>
      </w:r>
      <w:r w:rsidR="009F04C9" w:rsidRPr="009F04C9">
        <w:rPr>
          <w:sz w:val="24"/>
          <w:szCs w:val="24"/>
        </w:rPr>
        <w:br/>
      </w:r>
      <w:r w:rsidRPr="009F04C9">
        <w:rPr>
          <w:sz w:val="24"/>
          <w:szCs w:val="24"/>
        </w:rPr>
        <w:t xml:space="preserve">Jednalo by se o nesplnění povinnosti dané zákonem. Individuální vzdělávání bych musela ukončit </w:t>
      </w:r>
      <w:r w:rsidR="009F04C9" w:rsidRPr="009F04C9">
        <w:rPr>
          <w:sz w:val="24"/>
          <w:szCs w:val="24"/>
        </w:rPr>
        <w:br/>
      </w:r>
      <w:r w:rsidRPr="009F04C9">
        <w:rPr>
          <w:sz w:val="24"/>
          <w:szCs w:val="24"/>
        </w:rPr>
        <w:t>a byli byste povinni si zajistit pravidelnou docházku do mateřské školy. Věřím, že k takové situaci nedojde a že budeme dobře spolupracovat</w:t>
      </w:r>
      <w:r w:rsidR="00EB1482" w:rsidRPr="009F04C9">
        <w:rPr>
          <w:sz w:val="24"/>
          <w:szCs w:val="24"/>
        </w:rPr>
        <w:t>.</w:t>
      </w:r>
    </w:p>
    <w:p w14:paraId="6696BB20" w14:textId="02E9A9F5" w:rsidR="00EB1482" w:rsidRPr="009F04C9" w:rsidRDefault="00EB1482">
      <w:pPr>
        <w:rPr>
          <w:b/>
          <w:sz w:val="24"/>
          <w:szCs w:val="24"/>
        </w:rPr>
      </w:pPr>
      <w:r w:rsidRPr="009F04C9">
        <w:rPr>
          <w:sz w:val="24"/>
          <w:szCs w:val="24"/>
        </w:rPr>
        <w:t>Doporučujeme Vám zakoupit literaturu, která Vás hodně povede ve výchovně vzdělávací práci a obsahuje přílohy a náměty aktivit pro vaše děti.</w:t>
      </w:r>
      <w:r w:rsidR="009F04C9" w:rsidRPr="009F04C9">
        <w:rPr>
          <w:sz w:val="24"/>
          <w:szCs w:val="24"/>
        </w:rPr>
        <w:br/>
      </w:r>
      <w:r w:rsidR="009F04C9" w:rsidRPr="009F04C9">
        <w:rPr>
          <w:sz w:val="24"/>
          <w:szCs w:val="24"/>
        </w:rPr>
        <w:br/>
      </w:r>
      <w:r w:rsidR="009F04C9" w:rsidRPr="009F04C9">
        <w:rPr>
          <w:b/>
          <w:sz w:val="24"/>
          <w:szCs w:val="24"/>
          <w:u w:val="single"/>
        </w:rPr>
        <w:t>KNIHY</w:t>
      </w:r>
      <w:r w:rsidR="009F04C9" w:rsidRPr="009F04C9">
        <w:rPr>
          <w:b/>
          <w:sz w:val="24"/>
          <w:szCs w:val="24"/>
        </w:rPr>
        <w:t xml:space="preserve">: </w:t>
      </w:r>
      <w:r w:rsidR="009F04C9" w:rsidRPr="009F04C9">
        <w:rPr>
          <w:b/>
          <w:sz w:val="24"/>
          <w:szCs w:val="24"/>
        </w:rPr>
        <w:br/>
        <w:t>ŠKOLNÍ ZRALOST - BENÁŘOVÁ A ŠMARDOVÁ</w:t>
      </w:r>
      <w:r w:rsidR="009F04C9" w:rsidRPr="009F04C9">
        <w:rPr>
          <w:b/>
          <w:sz w:val="24"/>
          <w:szCs w:val="24"/>
        </w:rPr>
        <w:br/>
        <w:t>DIAGNOSTIKA</w:t>
      </w:r>
      <w:r w:rsidR="00440A83">
        <w:rPr>
          <w:b/>
          <w:sz w:val="24"/>
          <w:szCs w:val="24"/>
        </w:rPr>
        <w:t xml:space="preserve"> DÍTĚTE PŘEDŠKOLNÍHO VĚKU</w:t>
      </w:r>
      <w:r w:rsidR="009F04C9" w:rsidRPr="009F04C9">
        <w:rPr>
          <w:b/>
          <w:sz w:val="24"/>
          <w:szCs w:val="24"/>
        </w:rPr>
        <w:t xml:space="preserve"> - BEDNÁŘOVÁ A ŠMARDOVÁ</w:t>
      </w:r>
    </w:p>
    <w:p w14:paraId="3F95A912" w14:textId="77777777" w:rsidR="00EB1482" w:rsidRPr="009F04C9" w:rsidRDefault="00EB1482">
      <w:pPr>
        <w:rPr>
          <w:b/>
          <w:sz w:val="24"/>
          <w:szCs w:val="24"/>
        </w:rPr>
      </w:pPr>
      <w:r w:rsidRPr="009F04C9">
        <w:rPr>
          <w:b/>
          <w:sz w:val="24"/>
          <w:szCs w:val="24"/>
        </w:rPr>
        <w:t xml:space="preserve">Těším se na dobrou </w:t>
      </w:r>
      <w:r w:rsidR="009F04C9" w:rsidRPr="009F04C9">
        <w:rPr>
          <w:b/>
          <w:sz w:val="24"/>
          <w:szCs w:val="24"/>
        </w:rPr>
        <w:t>spolupráci</w:t>
      </w:r>
      <w:r w:rsidRPr="009F04C9">
        <w:rPr>
          <w:b/>
          <w:sz w:val="24"/>
          <w:szCs w:val="24"/>
        </w:rPr>
        <w:t>.</w:t>
      </w:r>
    </w:p>
    <w:sectPr w:rsidR="00EB1482" w:rsidRPr="009F04C9" w:rsidSect="009F04C9"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43F"/>
    <w:rsid w:val="00013491"/>
    <w:rsid w:val="0003252F"/>
    <w:rsid w:val="00077B38"/>
    <w:rsid w:val="001A316E"/>
    <w:rsid w:val="00440A83"/>
    <w:rsid w:val="00451164"/>
    <w:rsid w:val="004E50FA"/>
    <w:rsid w:val="0054243F"/>
    <w:rsid w:val="00643A55"/>
    <w:rsid w:val="009F04C9"/>
    <w:rsid w:val="00BC7A38"/>
    <w:rsid w:val="00E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BF53"/>
  <w15:docId w15:val="{F1069E1F-C6BC-47EE-B0F4-EA7F07BE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Marek Langr</cp:lastModifiedBy>
  <cp:revision>5</cp:revision>
  <dcterms:created xsi:type="dcterms:W3CDTF">2022-03-20T19:35:00Z</dcterms:created>
  <dcterms:modified xsi:type="dcterms:W3CDTF">2022-03-21T07:48:00Z</dcterms:modified>
</cp:coreProperties>
</file>